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AF" w:rsidRPr="00BC4CAF" w:rsidRDefault="00BC4CAF" w:rsidP="00BC4CA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b/>
          <w:bCs/>
          <w:sz w:val="21"/>
          <w:szCs w:val="21"/>
        </w:rPr>
        <w:t>Буњевци - мр Сузана Кујунџић Остојић</w:t>
      </w:r>
    </w:p>
    <w:p w:rsidR="00BC4CAF" w:rsidRPr="00BC4CAF" w:rsidRDefault="00BC4CAF" w:rsidP="00BC4CAF">
      <w:pPr>
        <w:pStyle w:val="txt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br/>
        <w:t>1. мр Сузана Кујунџић Остојић, 1969, уредник Буњевачких новина, Нови Сад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2. Никола Бабић, 1942, пензионер, Суботица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3. Ката Кунтић, 1956, референт културе, Суботица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4. Тихомир Врбановић, 1979, санитарно еколошки инжењер. , Суботица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5. Антун Ромић, 1955, пензионер, Суботица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6. Ружица Парчетић, 1969, новинар, Сомбор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 xml:space="preserve">7. Мирко Бабичковић, </w:t>
      </w:r>
      <w:bookmarkStart w:id="0" w:name="_GoBack"/>
      <w:bookmarkEnd w:id="0"/>
      <w:r w:rsidRPr="00BC4CAF">
        <w:rPr>
          <w:rFonts w:ascii="Arial" w:hAnsi="Arial" w:cs="Arial"/>
          <w:sz w:val="21"/>
          <w:szCs w:val="21"/>
        </w:rPr>
        <w:t>1950, пензионер, Суботица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8. Миодраг Кујунџић, 1963, дипломирани економиста, Суботица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9. Марија Шаму, 1955, дипл. правник, Сомбор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10. Иван Бошњак, 1949, инжењер заштите на раду, Суботица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11. прим. др Владо Бабић, 1960, лекар специјалиста, Сомбор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12. Ружа Јосић, 1959, професор разредне наставе, Суботица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13. др Александар Раич, 1938, пензионер, Нови Сад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14. Стипан Будимчевић, 1960, жељезнички радник, Светозар Милетић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15. Весна Такач, 1969, кројач, Суботица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16. Јасна Буљовчић, 1966, комерцијални референт, Суботица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17. проф. др Наташа Бранковић, 1973, доцент, Сомбор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18. Јосип Бошњак, 1952, ветеринарски техничар, Сомбор</w:t>
      </w:r>
    </w:p>
    <w:p w:rsidR="00BC4CAF" w:rsidRPr="00BC4CAF" w:rsidRDefault="00BC4CAF" w:rsidP="00BC4CA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4CAF">
        <w:rPr>
          <w:rFonts w:ascii="Arial" w:hAnsi="Arial" w:cs="Arial"/>
          <w:sz w:val="21"/>
          <w:szCs w:val="21"/>
        </w:rPr>
        <w:t>19. Бранислав Пејић Гавран, 1958, предузетник, Суботица</w:t>
      </w:r>
    </w:p>
    <w:p w:rsidR="00FA63D6" w:rsidRPr="00BC4CAF" w:rsidRDefault="00FA63D6"/>
    <w:sectPr w:rsidR="00FA63D6" w:rsidRPr="00BC4CAF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AF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C4CAF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BC4CA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4CA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BC4CA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4CA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2015-09-23T08:44:00Z</dcterms:created>
  <dcterms:modified xsi:type="dcterms:W3CDTF">2015-09-23T08:44:00Z</dcterms:modified>
</cp:coreProperties>
</file>